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C3C64">
      <w:pPr>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附件2：廉洁从业承诺书</w:t>
      </w:r>
    </w:p>
    <w:p w14:paraId="7F58C4CF">
      <w:pPr>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致：中陕核工业集团二一四大队有限公司</w:t>
      </w:r>
    </w:p>
    <w:p w14:paraId="2B054614">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维护公平竞争的市场秩序，加强商业往来中的廉洁建设，保证业务合作的合法合规，防止违法违纪和不廉洁行为的发生，我单位自愿在参与贵公司钻探服务供应商入库及后续各项商业往来活动中，郑重作出如下承诺：</w:t>
      </w:r>
    </w:p>
    <w:p w14:paraId="25898CB1">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一、严格遵守国家有关法律法规及行业规范，坚持诚实守信原则，恪守商业道德，规范从业行为，从源头预防和遏制违法、违规、违纪行为发生。</w:t>
      </w:r>
    </w:p>
    <w:p w14:paraId="338AF5DD">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、不通过围标、串标、陪标等不正当手段参与贵公司组织的采购活动，不与其他供应商串通损害贵公司利益。</w:t>
      </w:r>
    </w:p>
    <w:p w14:paraId="07DDAFE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、严格遵守《企业违规经营投资责任追究办法》及相关廉洁从业规定，自觉接受贵公司纪检监督部门的监督检查。</w:t>
      </w:r>
    </w:p>
    <w:p w14:paraId="294F8795">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四</w:t>
      </w:r>
      <w:bookmarkStart w:id="0" w:name="_GoBack"/>
      <w:bookmarkEnd w:id="0"/>
      <w:r>
        <w:rPr>
          <w:rFonts w:hint="eastAsia" w:ascii="仿宋_GB2312" w:hAnsi="仿宋_GB2312" w:eastAsia="仿宋_GB2312" w:cs="仿宋_GB2312"/>
          <w:sz w:val="28"/>
          <w:szCs w:val="28"/>
        </w:rPr>
        <w:t>、如违反上述任何承诺，我单位愿无条件接受贵公司取消入库资格、列入黑名单、终止合作等处理，并依法承担相应法律责任。</w:t>
      </w:r>
    </w:p>
    <w:p w14:paraId="468608B9">
      <w:pPr>
        <w:ind w:left="0" w:leftChars="0" w:firstLine="560" w:firstLineChars="200"/>
        <w:jc w:val="both"/>
        <w:rPr>
          <w:rFonts w:hint="eastAsia" w:ascii="仿宋_GB2312" w:hAnsi="仿宋_GB2312" w:eastAsia="仿宋_GB2312" w:cs="仿宋_GB2312"/>
          <w:sz w:val="28"/>
          <w:szCs w:val="28"/>
        </w:rPr>
      </w:pPr>
    </w:p>
    <w:p w14:paraId="3D2A942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承诺单位名称（加盖公章）：</w:t>
      </w:r>
    </w:p>
    <w:p w14:paraId="6DCE6289">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法定代表人（签字）：</w:t>
      </w:r>
    </w:p>
    <w:p w14:paraId="4A9C9B0D">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C30AFB"/>
    <w:rsid w:val="01C30AFB"/>
    <w:rsid w:val="16AA6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2026-07-14T08:41:00Z</dcterms:created>
  <dc:creator>法务LRR</dc:creator>
  <cp:lastModifiedBy>法务LRR</cp:lastModifiedBy>
  <dcterms:modified xsi:type="dcterms:W3CDTF">2026-07-14T08:53:32Z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2A5720A6C417478EA903978636863CAB_11</vt:lpwstr>
  </property>
  <property fmtid="{D5CDD505-2E9C-101B-9397-08002B2CF9AE}" pid="4" name="KSOTemplateDocerSaveRecord">
    <vt:lpwstr>eyJoZGlkIjoiMzQ5ZDFlNjNkOTZkZTJmZGIwNzI1ODhjOGVkMzgzODYiLCJ1c2VySWQiOiIzODQ5NjM4MTkifQ==</vt:lpwstr>
  </property>
</Properties>
</file>