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44185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附件3：无安全、环保违规记录承诺书</w:t>
      </w:r>
    </w:p>
    <w:p w14:paraId="4265BEFF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致：中陕核工业集团二一四大队有限公司</w:t>
      </w:r>
    </w:p>
    <w:p w14:paraId="092CA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我单位（单位全称：　　　　　　　　　　　　）就申请加入贵公司钻探服务供应商库事宜，郑重作出以下承诺：</w:t>
      </w:r>
    </w:p>
    <w:p w14:paraId="5C1F8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一、安全生产承诺</w:t>
      </w:r>
    </w:p>
    <w:p w14:paraId="7C91D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1.我单位高度重视安全生产工作，严格依据《中华人民共和国安全生产法》及有关法律法规和强制性标准的要求，扎实履行企业安全生产主体责任。</w:t>
      </w:r>
    </w:p>
    <w:p w14:paraId="7CDA7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2.近三年（2023年1月1日至今） ，我单位未发生一般及以上生产安全责任事故，无安全生产行政处罚记录。</w:t>
      </w:r>
    </w:p>
    <w:p w14:paraId="4BC10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二、环境保护承诺</w:t>
      </w:r>
    </w:p>
    <w:p w14:paraId="5ADE0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1.我单位严格遵守《中华人民共和国环境保护法》及有关法律法规，在生产经营活动中全面落实环境保护各项要求。</w:t>
      </w:r>
    </w:p>
    <w:p w14:paraId="22CAA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2.近三年（2023年1月1日至今） ，我单位无环境保护行政处罚记录，无重大环境污染事件。</w:t>
      </w:r>
    </w:p>
    <w:p w14:paraId="76234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三、其他合规承诺</w:t>
      </w:r>
    </w:p>
    <w:p w14:paraId="6B85B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1.我单位近三年无拖欠农民工工资信访事件；</w:t>
      </w:r>
    </w:p>
    <w:p w14:paraId="2922B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2.我单位近三年无合同欺诈、虚假投标、工程严重违约等不良行为记录；</w:t>
      </w:r>
    </w:p>
    <w:p w14:paraId="1EEF1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3.我单位未被列入“信用中国”网站失信被执行人、重大税收违法案件当事人名单；</w:t>
      </w:r>
    </w:p>
    <w:p w14:paraId="5A010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4.我单位未被列入政府采购严重违法失信行为记录名单；</w:t>
      </w:r>
    </w:p>
    <w:p w14:paraId="553DE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5.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我单位目前处于正常经营状态，不存在被责令停产停业、财产被接管、冻结、破产等情形。</w:t>
      </w:r>
    </w:p>
    <w:p w14:paraId="2934F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四、责任承担</w:t>
      </w:r>
    </w:p>
    <w:p w14:paraId="50FE7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我单位保证以上信息的真实、准确、完整。如上述承诺存在任何虚假或不实之处，我单位愿无条件承担由此引起的一切法律后果，并接受贵公司取消入库资格、列入黑名单等处理。</w:t>
      </w:r>
    </w:p>
    <w:p w14:paraId="4BAA4CF8">
      <w:pPr>
        <w:spacing w:after="120" w:line="360" w:lineRule="auto"/>
        <w:ind w:left="0" w:leftChars="0" w:firstLine="560" w:firstLineChars="200"/>
        <w:jc w:val="both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28"/>
          <w:szCs w:val="28"/>
          <w:u w:val="none"/>
        </w:rPr>
      </w:pPr>
    </w:p>
    <w:p w14:paraId="4725C661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承诺单位名称（加盖公章）：</w:t>
      </w:r>
    </w:p>
    <w:p w14:paraId="71AE2A42">
      <w:pPr>
        <w:widowControl w:val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法定代表人（签字）：</w:t>
      </w:r>
    </w:p>
    <w:p w14:paraId="49AE3A32">
      <w:pPr>
        <w:widowControl w:val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承诺日期：　　年　　月　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32109"/>
    <w:rsid w:val="01C32109"/>
    <w:rsid w:val="491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2026-07-14T08:43:00Z</dcterms:created>
  <dc:creator>法务LRR</dc:creator>
  <cp:lastModifiedBy>法务LRR</cp:lastModifiedBy>
  <dcterms:modified xsi:type="dcterms:W3CDTF">2026-07-14T08:54:32Z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62A4673C36B84FBABF5F3B5A04F70A29_11</vt:lpwstr>
  </property>
  <property fmtid="{D5CDD505-2E9C-101B-9397-08002B2CF9AE}" pid="4" name="KSOTemplateDocerSaveRecord">
    <vt:lpwstr>eyJoZGlkIjoiMzQ5ZDFlNjNkOTZkZTJmZGIwNzI1ODhjOGVkMzgzODYiLCJ1c2VySWQiOiIzODQ5NjM4MTkifQ==</vt:lpwstr>
  </property>
</Properties>
</file>