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C1714">
      <w:pPr>
        <w:pStyle w:val="2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bCs/>
          <w:i w:val="0"/>
          <w:caps w:val="0"/>
          <w:strike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strike w:val="0"/>
          <w:color w:val="auto"/>
          <w:spacing w:val="0"/>
          <w:sz w:val="28"/>
          <w:szCs w:val="28"/>
          <w:u w:val="none"/>
        </w:rPr>
        <w:t>附件1：钻探服务供应商入库申请表</w:t>
      </w:r>
    </w:p>
    <w:tbl>
      <w:tblPr>
        <w:tblStyle w:val="5"/>
        <w:tblW w:w="84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47"/>
        <w:gridCol w:w="6719"/>
      </w:tblGrid>
      <w:tr w14:paraId="17BF3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6BD4700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项目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C90BEEA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内容</w:t>
            </w:r>
          </w:p>
        </w:tc>
      </w:tr>
      <w:tr w14:paraId="3346D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142598E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供应商名称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（全称）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DAC4372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4D460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C4ECE17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统一社会信用代码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B68E1D4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3D103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E9DA63A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注册地址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2168B70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49B33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3853536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办公地址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05F7415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2C1B1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B625DD3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法定代表人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3150238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default" w:ascii="仿宋_GB2312" w:hAnsi="仿宋_GB2312" w:eastAsia="仿宋_GB2312" w:cs="仿宋_GB2312"/>
                <w:b w:val="0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姓名：     职务：    </w:t>
            </w:r>
          </w:p>
        </w:tc>
      </w:tr>
      <w:tr w14:paraId="2DB12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C1DFB6B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联系电话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4DE828E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7FB4E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FC90FBF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注册资本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（万元）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182F07B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27442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5E9DC09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实缴资本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（万元）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0830046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75CDF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423E275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企业类型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A006428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□国有企业　□民营企业　□事业单位　□其他</w:t>
            </w:r>
          </w:p>
        </w:tc>
      </w:tr>
      <w:tr w14:paraId="2A617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82FA352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开户银行全称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FC0F69C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00AA4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7465BCA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银行账号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4F9A0B1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7AFF9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C0AB7A6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是否为一般纳税人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4CDF712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□是　□否</w:t>
            </w:r>
          </w:p>
        </w:tc>
      </w:tr>
      <w:tr w14:paraId="5750E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59BA7B0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可否开具增值税专用发票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E2BDF89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□是　□否</w:t>
            </w:r>
          </w:p>
        </w:tc>
      </w:tr>
      <w:tr w14:paraId="44BC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87E6D86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申请入库类别</w:t>
            </w: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（可多选）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581BD8C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□矿产地质钻探□水文地质钻探□工地热钻探□工程地质钻探工□原位测试□其他</w:t>
            </w:r>
          </w:p>
        </w:tc>
      </w:tr>
      <w:tr w14:paraId="7A400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994D03D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资质证书名称及等级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387B86C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7B657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18E07A0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资质证书编号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449B87D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09A49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94A399C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安全生产许可证编号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2F964A3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2F1BE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EBD12FA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有效期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CA58CF2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62569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28B72A4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ISO9001认证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CD02639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□有（证书编号：　　　）　□无</w:t>
            </w:r>
          </w:p>
        </w:tc>
      </w:tr>
      <w:tr w14:paraId="15115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BB542AB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安全生产标准化认证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2362B33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□三级　□二级　□一级（证书编号：　　　）</w:t>
            </w:r>
          </w:p>
        </w:tc>
      </w:tr>
      <w:tr w14:paraId="2B89C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AA8C856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业务联系人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8961FC5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8"/>
                <w:szCs w:val="18"/>
                <w:lang w:val="en-US" w:eastAsia="zh-CN" w:bidi="ar"/>
              </w:rPr>
              <w:t>姓名：　　　职务：</w:t>
            </w:r>
          </w:p>
        </w:tc>
      </w:tr>
      <w:tr w14:paraId="1039F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CD8BB8C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联系人电话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4C338D8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496BC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FC31696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联系人电子邮箱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43DCF2E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  <w:tr w14:paraId="7A9EA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6A3C0E8">
            <w:pPr>
              <w:keepNext w:val="0"/>
              <w:keepLines w:val="0"/>
              <w:widowControl/>
              <w:suppressLineNumbers w:val="0"/>
              <w:snapToGrid w:val="0"/>
              <w:spacing w:line="250" w:lineRule="atLeast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通讯地址</w:t>
            </w:r>
          </w:p>
        </w:tc>
        <w:tc>
          <w:tcPr>
            <w:tcW w:w="6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10E26B2">
            <w:pPr>
              <w:snapToGrid w:val="0"/>
              <w:rPr>
                <w:rFonts w:hint="eastAsia" w:ascii="仿宋_GB2312" w:hAnsi="仿宋_GB2312" w:eastAsia="仿宋_GB2312" w:cs="仿宋_GB2312"/>
                <w:b w:val="0"/>
                <w:color w:val="000000"/>
                <w:sz w:val="18"/>
                <w:szCs w:val="18"/>
              </w:rPr>
            </w:pPr>
          </w:p>
        </w:tc>
      </w:tr>
    </w:tbl>
    <w:p w14:paraId="75A3FCED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0"/>
        <w:jc w:val="both"/>
        <w:rPr>
          <w:rFonts w:hint="eastAsia" w:ascii="仿宋_GB2312" w:hAnsi="仿宋_GB2312" w:eastAsia="仿宋_GB2312" w:cs="仿宋_GB2312"/>
          <w:b/>
          <w:bCs/>
          <w:i w:val="0"/>
          <w:caps w:val="0"/>
          <w:strike w:val="0"/>
          <w:color w:val="auto"/>
          <w:spacing w:val="0"/>
          <w:sz w:val="28"/>
          <w:szCs w:val="2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trike w:val="0"/>
          <w:color w:val="auto"/>
          <w:spacing w:val="0"/>
          <w:sz w:val="28"/>
          <w:szCs w:val="22"/>
          <w:u w:val="none"/>
        </w:rPr>
        <w:t>一、企业简介</w:t>
      </w:r>
    </w:p>
    <w:p w14:paraId="053EA019">
      <w:pPr>
        <w:pStyle w:val="4"/>
        <w:keepNext w:val="0"/>
        <w:keepLines w:val="0"/>
        <w:widowControl/>
        <w:suppressLineNumbers w:val="0"/>
        <w:spacing w:beforeAutospacing="0" w:after="120" w:afterAutospacing="0" w:line="360" w:lineRule="auto"/>
        <w:ind w:left="0" w:leftChars="0" w:right="0" w:firstLine="560" w:firstLineChars="200"/>
        <w:jc w:val="both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  <w:t>（请简要介绍公司成立时间、发展历程、组织架构、主营业务、技术力量等基本情况，不超过500字）</w:t>
      </w:r>
    </w:p>
    <w:p w14:paraId="57E8DD4C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0"/>
        <w:jc w:val="center"/>
        <w:rPr>
          <w:rFonts w:hint="eastAsia" w:ascii="仿宋_GB2312" w:hAnsi="仿宋_GB2312" w:eastAsia="仿宋_GB2312" w:cs="仿宋_GB2312"/>
          <w:b w:val="0"/>
          <w:bCs/>
          <w:i w:val="0"/>
          <w:caps w:val="0"/>
          <w:strike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strike w:val="0"/>
          <w:color w:val="auto"/>
          <w:spacing w:val="0"/>
          <w:sz w:val="28"/>
          <w:szCs w:val="28"/>
          <w:u w:val="none"/>
        </w:rPr>
        <w:t>二、主要人员情况</w:t>
      </w:r>
    </w:p>
    <w:tbl>
      <w:tblPr>
        <w:tblStyle w:val="5"/>
        <w:tblW w:w="84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2"/>
        <w:gridCol w:w="894"/>
        <w:gridCol w:w="1759"/>
        <w:gridCol w:w="1844"/>
        <w:gridCol w:w="1327"/>
        <w:gridCol w:w="1977"/>
      </w:tblGrid>
      <w:tr w14:paraId="0F5D4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9C583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07EA7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9239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职务/岗位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482B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职称/资格证书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063F4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证书编号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71612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从事本专业年限</w:t>
            </w:r>
          </w:p>
        </w:tc>
      </w:tr>
      <w:tr w14:paraId="70A9E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B2887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DAF53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45505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项目负责人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03335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CBF9D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7DB0E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2D111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18E89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72E3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15A91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钻机操作工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E8BE9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6FF9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BBA27F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5F76F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A0767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3526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D81E8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钻机操作工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B48A55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6D3A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1EE0E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0CED2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12057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38F8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E9FA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安全员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2970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78C6E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B54AE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44D02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BFE37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DA11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ACE2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地质编录人员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FCC2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B1A68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6F92D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2CB33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6E343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B7CB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750E8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地质编录人员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3DF4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CDEF7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CDE955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5B814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76F33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39634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73FE4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C3C9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94D1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9C9C5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04BAF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6C6C4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2AF9F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68DCAE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2FDE9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EB23B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F292D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4CA08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489F3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...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55D5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7BD1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16C7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93717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A567C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</w:tbl>
    <w:p w14:paraId="10F1D2B9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840" w:leftChars="400" w:right="720" w:firstLine="560" w:firstLineChars="200"/>
        <w:jc w:val="both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  <w:t>注：人员数量不少于8人，须附职称证、特种作业操作证及近6个月社保缴纳证明。</w:t>
      </w:r>
    </w:p>
    <w:p w14:paraId="49CC75FD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0"/>
        <w:jc w:val="center"/>
        <w:rPr>
          <w:rFonts w:hint="eastAsia" w:ascii="仿宋_GB2312" w:hAnsi="仿宋_GB2312" w:eastAsia="仿宋_GB2312" w:cs="仿宋_GB2312"/>
          <w:b w:val="0"/>
          <w:bCs/>
          <w:i w:val="0"/>
          <w:caps w:val="0"/>
          <w:strike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strike w:val="0"/>
          <w:color w:val="auto"/>
          <w:spacing w:val="0"/>
          <w:sz w:val="28"/>
          <w:szCs w:val="28"/>
          <w:u w:val="none"/>
        </w:rPr>
        <w:t>三、自有钻探设备清单</w:t>
      </w:r>
    </w:p>
    <w:tbl>
      <w:tblPr>
        <w:tblStyle w:val="5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3142"/>
        <w:gridCol w:w="885"/>
        <w:gridCol w:w="1235"/>
        <w:gridCol w:w="885"/>
        <w:gridCol w:w="1197"/>
        <w:gridCol w:w="610"/>
      </w:tblGrid>
      <w:tr w14:paraId="7CADA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EC871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序号</w:t>
            </w:r>
          </w:p>
        </w:tc>
        <w:tc>
          <w:tcPr>
            <w:tcW w:w="3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EFDB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设备名称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B3D0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型号规格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8FF8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数量（台/套）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4749E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购置日期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DFF22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设备状态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BF72C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备注</w:t>
            </w:r>
          </w:p>
        </w:tc>
      </w:tr>
      <w:tr w14:paraId="5451F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825C06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3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95989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岩心钻机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33D5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036D9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CDA94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2E217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□良好　□待修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19D27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41C22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0AFC0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3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2C5F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岩心钻机</w:t>
            </w:r>
            <w:bookmarkStart w:id="0" w:name="_GoBack"/>
            <w:bookmarkEnd w:id="0"/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BF54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7B8CF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692F2D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80E5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□良好　□待修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DC273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12868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23166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3</w:t>
            </w:r>
          </w:p>
        </w:tc>
        <w:tc>
          <w:tcPr>
            <w:tcW w:w="3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A87E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岩心钻机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FBB9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A2AB0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219D6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6372D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□良好　□待修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3E16D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7C26A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BD01E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4</w:t>
            </w:r>
          </w:p>
        </w:tc>
        <w:tc>
          <w:tcPr>
            <w:tcW w:w="3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755A1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水文钻机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51E59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095C2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433E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4E457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□良好　□待修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B487F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55FB8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11CA6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5</w:t>
            </w:r>
          </w:p>
        </w:tc>
        <w:tc>
          <w:tcPr>
            <w:tcW w:w="3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05188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水文钻机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74F5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6AA1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1AFA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61660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□良好　□待修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941CDC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  <w:tr w14:paraId="7F72F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45D189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...</w:t>
            </w:r>
          </w:p>
        </w:tc>
        <w:tc>
          <w:tcPr>
            <w:tcW w:w="3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A28A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58636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C289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A3594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189F1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0356A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</w:tbl>
    <w:p w14:paraId="421B3A68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840" w:leftChars="400" w:right="720" w:firstLine="560" w:firstLineChars="200"/>
        <w:jc w:val="both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  <w:t>注：须附设备购置发票复印件及设备彩色照片。</w:t>
      </w:r>
    </w:p>
    <w:p w14:paraId="7CE0C1E5">
      <w:pPr>
        <w:pStyle w:val="3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 w:firstLine="0"/>
        <w:jc w:val="center"/>
        <w:rPr>
          <w:rFonts w:hint="eastAsia" w:ascii="仿宋_GB2312" w:hAnsi="仿宋_GB2312" w:eastAsia="仿宋_GB2312" w:cs="仿宋_GB2312"/>
          <w:b w:val="0"/>
          <w:bCs/>
          <w:i w:val="0"/>
          <w:caps w:val="0"/>
          <w:strike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strike w:val="0"/>
          <w:color w:val="auto"/>
          <w:spacing w:val="0"/>
          <w:sz w:val="28"/>
          <w:szCs w:val="28"/>
          <w:u w:val="none"/>
        </w:rPr>
        <w:t>四、近三年主要业绩</w:t>
      </w:r>
    </w:p>
    <w:tbl>
      <w:tblPr>
        <w:tblStyle w:val="5"/>
        <w:tblW w:w="84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3"/>
        <w:gridCol w:w="828"/>
        <w:gridCol w:w="828"/>
        <w:gridCol w:w="828"/>
        <w:gridCol w:w="1225"/>
        <w:gridCol w:w="1278"/>
        <w:gridCol w:w="828"/>
        <w:gridCol w:w="828"/>
        <w:gridCol w:w="1270"/>
      </w:tblGrid>
      <w:tr w14:paraId="14A8B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548AE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序号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EF76C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项目名称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AB9F5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业主单位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D283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项目地点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92E97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合同金额</w:t>
            </w:r>
          </w:p>
          <w:p w14:paraId="5D391F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（万元）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0482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钻探工程量</w:t>
            </w:r>
          </w:p>
          <w:p w14:paraId="6BDDEE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（米）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ACB46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开工日期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3F44A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竣工日期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DFFCE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履约评价</w:t>
            </w:r>
          </w:p>
        </w:tc>
      </w:tr>
      <w:tr w14:paraId="31FDF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F97741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47D4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5F811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C6215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3C99B7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5618B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DE14E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C9BA4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F93A9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□优秀　□良好　□一般</w:t>
            </w:r>
          </w:p>
        </w:tc>
      </w:tr>
      <w:tr w14:paraId="1C17D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91975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166B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BE65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8F397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4DEFC31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74831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7024C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56B8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2B5E0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□优秀　□良好　□一般</w:t>
            </w:r>
          </w:p>
        </w:tc>
      </w:tr>
      <w:tr w14:paraId="1A70C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CB431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45B1A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B69C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5911A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0A56F0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BE7C6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8835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75753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2BB67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□优秀　□良好　□一般</w:t>
            </w:r>
          </w:p>
        </w:tc>
      </w:tr>
      <w:tr w14:paraId="765EB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4826E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/>
                <w:kern w:val="0"/>
                <w:sz w:val="15"/>
                <w:szCs w:val="15"/>
                <w:lang w:val="en-US" w:eastAsia="zh-CN" w:bidi="ar"/>
              </w:rPr>
              <w:t>...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20CE3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1FBC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AD335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93F4D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900F0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0A124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6435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B0823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color w:val="000000"/>
                <w:sz w:val="15"/>
                <w:szCs w:val="15"/>
              </w:rPr>
            </w:pPr>
          </w:p>
        </w:tc>
      </w:tr>
    </w:tbl>
    <w:p w14:paraId="1E1749CC">
      <w:pPr>
        <w:pStyle w:val="4"/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840" w:leftChars="400" w:right="720" w:firstLine="480" w:firstLineChars="200"/>
        <w:jc w:val="both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4"/>
          <w:szCs w:val="16"/>
          <w:u w:val="none"/>
        </w:rPr>
        <w:t>注：须附合同关键页、竣工验收单、业主履约评价证明。</w:t>
      </w:r>
    </w:p>
    <w:p w14:paraId="28D926F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0"/>
        <w:jc w:val="both"/>
        <w:rPr>
          <w:rFonts w:hint="eastAsia" w:ascii="仿宋_GB2312" w:hAnsi="仿宋_GB2312" w:eastAsia="仿宋_GB2312" w:cs="仿宋_GB2312"/>
          <w:b/>
          <w:bCs/>
          <w:i w:val="0"/>
          <w:caps w:val="0"/>
          <w:strike w:val="0"/>
          <w:color w:val="auto"/>
          <w:spacing w:val="0"/>
          <w:sz w:val="28"/>
          <w:szCs w:val="2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trike w:val="0"/>
          <w:color w:val="auto"/>
          <w:spacing w:val="0"/>
          <w:sz w:val="28"/>
          <w:szCs w:val="22"/>
          <w:u w:val="none"/>
        </w:rPr>
        <w:t>五、其他需说明事项</w:t>
      </w:r>
    </w:p>
    <w:p w14:paraId="70D35DEA">
      <w:pPr>
        <w:pStyle w:val="4"/>
        <w:keepNext w:val="0"/>
        <w:keepLines w:val="0"/>
        <w:widowControl/>
        <w:suppressLineNumbers w:val="0"/>
        <w:spacing w:beforeAutospacing="0" w:after="120" w:afterAutospacing="0" w:line="360" w:lineRule="auto"/>
        <w:ind w:left="0" w:leftChars="0" w:right="0" w:firstLine="560" w:firstLineChars="200"/>
        <w:jc w:val="both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  <w:t>（如法定代表人、实际控制人与我公司及集团员工存在亲属关系等须主动报备的情况）</w:t>
      </w:r>
    </w:p>
    <w:p w14:paraId="1E3ADFE4">
      <w:pPr>
        <w:pStyle w:val="4"/>
        <w:keepNext w:val="0"/>
        <w:keepLines w:val="0"/>
        <w:widowControl/>
        <w:suppressLineNumbers w:val="0"/>
        <w:spacing w:beforeAutospacing="0" w:after="120" w:afterAutospacing="0" w:line="360" w:lineRule="auto"/>
        <w:ind w:left="0" w:leftChars="0" w:right="0" w:firstLine="560" w:firstLineChars="200"/>
        <w:jc w:val="both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  <w:t>我单位郑重声明：以上填报信息及所附证明材料全部真实、准确、有效。如有虚假，愿承担一切法律责任，并接受取消入库资格、列入黑名单等处理。</w:t>
      </w:r>
    </w:p>
    <w:p w14:paraId="3907D998">
      <w:pPr>
        <w:pStyle w:val="4"/>
        <w:keepNext w:val="0"/>
        <w:keepLines w:val="0"/>
        <w:widowControl/>
        <w:suppressLineNumbers w:val="0"/>
        <w:spacing w:before="160" w:beforeAutospacing="0" w:after="16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  <w:t>供应商名称（加盖公章）：</w:t>
      </w:r>
    </w:p>
    <w:p w14:paraId="10EA3635">
      <w:pPr>
        <w:pStyle w:val="4"/>
        <w:keepNext w:val="0"/>
        <w:keepLines w:val="0"/>
        <w:widowControl/>
        <w:suppressLineNumbers w:val="0"/>
        <w:spacing w:before="160" w:beforeAutospacing="0" w:after="16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  <w:t>法定代表人（签字）：</w:t>
      </w:r>
    </w:p>
    <w:p w14:paraId="69ED0DFD">
      <w:pPr>
        <w:pStyle w:val="4"/>
        <w:keepNext w:val="0"/>
        <w:keepLines w:val="0"/>
        <w:widowControl/>
        <w:suppressLineNumbers w:val="0"/>
        <w:spacing w:before="160" w:beforeAutospacing="0" w:after="16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strike w:val="0"/>
          <w:color w:val="auto"/>
          <w:spacing w:val="0"/>
          <w:sz w:val="28"/>
          <w:szCs w:val="28"/>
          <w:u w:val="none"/>
        </w:rPr>
        <w:t>申请日期：　　年　　月　　日</w:t>
      </w:r>
    </w:p>
    <w:p w14:paraId="4CA198C3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D4640"/>
    <w:rsid w:val="14012D8C"/>
    <w:rsid w:val="164862B3"/>
    <w:rsid w:val="22FE51BE"/>
    <w:rsid w:val="36D561FC"/>
    <w:rsid w:val="615D4640"/>
    <w:rsid w:val="68466E0F"/>
    <w:rsid w:val="7FDA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853</Words>
  <Characters>867</Characters>
  <Lines>0</Lines>
  <Paragraphs>0</Paragraphs>
  <TotalTime>7</TotalTime>
  <ScaleCrop>false</ScaleCrop>
  <LinksUpToDate>false</LinksUpToDate>
  <CharactersWithSpaces>907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2026-07-14T08:38:00Z</dcterms:created>
  <dc:creator>法务LRR</dc:creator>
  <cp:lastModifiedBy>法务LRR</cp:lastModifiedBy>
  <dcterms:modified xsi:type="dcterms:W3CDTF">2026-08-03T01:23:12Z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A7AC6A275E204417B0A53FEA5477ACE2_11</vt:lpwstr>
  </property>
  <property fmtid="{D5CDD505-2E9C-101B-9397-08002B2CF9AE}" pid="4" name="KSOTemplateDocerSaveRecord">
    <vt:lpwstr>eyJoZGlkIjoiMzQ5ZDFlNjNkOTZkZTJmZGIwNzI1ODhjOGVkMzgzODYiLCJ1c2VySWQiOiIzODQ5NjM4MTkifQ==</vt:lpwstr>
  </property>
</Properties>
</file>